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E0" w:rsidRPr="00F451E0" w:rsidRDefault="00983DE0" w:rsidP="00983DE0">
      <w:pPr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E0" w:rsidRDefault="00983DE0" w:rsidP="00983DE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3DE0" w:rsidRPr="003870AC" w:rsidRDefault="00983DE0" w:rsidP="00983DE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3DE0" w:rsidRPr="00F451E0" w:rsidRDefault="00983DE0" w:rsidP="00983DE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3DE0" w:rsidRPr="00325CB5" w:rsidRDefault="00983DE0" w:rsidP="00983DE0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3DE0" w:rsidRDefault="00983DE0" w:rsidP="00983DE0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83DE0" w:rsidRDefault="00983DE0" w:rsidP="00983DE0"/>
    <w:p w:rsidR="00983DE0" w:rsidRPr="009260B3" w:rsidRDefault="00983DE0" w:rsidP="00983DE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3DE0" w:rsidRPr="009260B3" w:rsidRDefault="00983DE0" w:rsidP="00983DE0">
      <w:pPr>
        <w:jc w:val="center"/>
        <w:rPr>
          <w:b/>
          <w:sz w:val="28"/>
          <w:szCs w:val="28"/>
        </w:rPr>
      </w:pPr>
    </w:p>
    <w:p w:rsidR="00983DE0" w:rsidRPr="0098697D" w:rsidRDefault="00983DE0" w:rsidP="00983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F2922">
        <w:rPr>
          <w:sz w:val="28"/>
          <w:szCs w:val="28"/>
        </w:rPr>
        <w:t xml:space="preserve">30 березня 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97D">
        <w:rPr>
          <w:sz w:val="28"/>
          <w:szCs w:val="28"/>
        </w:rPr>
        <w:t xml:space="preserve">         №</w:t>
      </w:r>
      <w:r w:rsidR="00DF2922">
        <w:rPr>
          <w:sz w:val="28"/>
          <w:szCs w:val="28"/>
        </w:rPr>
        <w:t>68</w:t>
      </w:r>
      <w:bookmarkStart w:id="0" w:name="_GoBack"/>
      <w:bookmarkEnd w:id="0"/>
      <w:r w:rsidR="006C4F00">
        <w:rPr>
          <w:sz w:val="28"/>
          <w:szCs w:val="28"/>
        </w:rPr>
        <w:t>_</w:t>
      </w:r>
    </w:p>
    <w:p w:rsidR="00983DE0" w:rsidRPr="003274F0" w:rsidRDefault="00983DE0" w:rsidP="00983DE0">
      <w:pPr>
        <w:jc w:val="both"/>
        <w:rPr>
          <w:b/>
          <w:i/>
          <w:sz w:val="28"/>
          <w:szCs w:val="28"/>
        </w:rPr>
      </w:pPr>
    </w:p>
    <w:p w:rsidR="00983DE0" w:rsidRPr="006E18C0" w:rsidRDefault="00983DE0" w:rsidP="00983DE0">
      <w:pPr>
        <w:rPr>
          <w:sz w:val="28"/>
          <w:szCs w:val="28"/>
        </w:rPr>
      </w:pPr>
    </w:p>
    <w:p w:rsidR="00983DE0" w:rsidRDefault="00983DE0" w:rsidP="00983DE0">
      <w:pPr>
        <w:rPr>
          <w:b/>
          <w:i/>
          <w:sz w:val="28"/>
          <w:szCs w:val="28"/>
        </w:rPr>
      </w:pPr>
      <w:bookmarkStart w:id="1" w:name="OLE_LINK1"/>
      <w:bookmarkStart w:id="2" w:name="OLE_LINK2"/>
      <w:bookmarkStart w:id="3" w:name="OLE_LINK3"/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наказу начальника </w:t>
      </w:r>
    </w:p>
    <w:p w:rsidR="00983DE0" w:rsidRPr="00ED27AC" w:rsidRDefault="00983DE0" w:rsidP="00983DE0">
      <w:pPr>
        <w:rPr>
          <w:b/>
          <w:i/>
        </w:rPr>
      </w:pPr>
      <w:r>
        <w:rPr>
          <w:b/>
          <w:i/>
          <w:sz w:val="28"/>
          <w:szCs w:val="28"/>
        </w:rPr>
        <w:t>Управління від 19.03.2020 №62</w:t>
      </w:r>
    </w:p>
    <w:bookmarkEnd w:id="1"/>
    <w:bookmarkEnd w:id="2"/>
    <w:bookmarkEnd w:id="3"/>
    <w:p w:rsidR="00983DE0" w:rsidRDefault="00983DE0" w:rsidP="00983DE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83DE0" w:rsidRPr="00460E26" w:rsidRDefault="00983DE0" w:rsidP="00983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1 статті 3 Конституції України, постановою Кабінету Міністрів України від 11.03.2020 №211 «Про запобігання поширенню на </w:t>
      </w:r>
      <w:proofErr w:type="spellStart"/>
      <w:r>
        <w:rPr>
          <w:sz w:val="28"/>
          <w:szCs w:val="28"/>
          <w:lang w:val="uk-UA"/>
        </w:rPr>
        <w:t>теріторії</w:t>
      </w:r>
      <w:proofErr w:type="spellEnd"/>
      <w:r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-19», розпорядженням голови Чернігівської обласної державної адміністрації від 18.03.2020 №162 «Про організацію роботи в Чернігівській обласній державній адміністрації на період карантину» та з метою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 w:rsidR="00983DE0" w:rsidRDefault="00983DE0" w:rsidP="00983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3DE0" w:rsidRPr="00ED27AC" w:rsidRDefault="00983DE0" w:rsidP="00983DE0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983DE0" w:rsidRDefault="00983DE0" w:rsidP="00983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3DE0" w:rsidRDefault="00983DE0" w:rsidP="00983DE0">
      <w:pPr>
        <w:numPr>
          <w:ilvl w:val="0"/>
          <w:numId w:val="1"/>
        </w:numPr>
        <w:tabs>
          <w:tab w:val="num" w:pos="720"/>
          <w:tab w:val="left" w:pos="900"/>
        </w:tabs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п.1 наказу начальника Управління капітального будівництва Чернігівської обласної державної адміністрації від 19.03.2020 №62 «Про організацію роботи в Управлінні капітального будівництва облдержадміністрації на період карантину», затвердивши:</w:t>
      </w:r>
    </w:p>
    <w:p w:rsidR="00983DE0" w:rsidRDefault="00983DE0" w:rsidP="00983DE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Включення до списку працівників, для яких запроваджено дистанційну форму роботи з 31 березня 2020 року Ключника В., начальника відділу адміністративно-господарської, організаційної роботи та інформаційного забезпечення. </w:t>
      </w:r>
    </w:p>
    <w:p w:rsidR="00983DE0" w:rsidRPr="008702BD" w:rsidRDefault="00983DE0" w:rsidP="00983D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3DE0" w:rsidRDefault="00983DE0" w:rsidP="00983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наказу залишаю за собою. </w:t>
      </w:r>
    </w:p>
    <w:p w:rsidR="00983DE0" w:rsidRDefault="00983DE0" w:rsidP="00983DE0">
      <w:pPr>
        <w:jc w:val="both"/>
        <w:rPr>
          <w:sz w:val="28"/>
          <w:szCs w:val="28"/>
        </w:rPr>
      </w:pPr>
    </w:p>
    <w:p w:rsidR="00983DE0" w:rsidRDefault="00983DE0" w:rsidP="00983DE0">
      <w:pPr>
        <w:jc w:val="both"/>
        <w:rPr>
          <w:sz w:val="28"/>
          <w:szCs w:val="28"/>
        </w:rPr>
      </w:pPr>
    </w:p>
    <w:p w:rsidR="00983DE0" w:rsidRDefault="00983DE0" w:rsidP="00983DE0">
      <w:pPr>
        <w:jc w:val="both"/>
        <w:rPr>
          <w:sz w:val="28"/>
          <w:szCs w:val="28"/>
        </w:rPr>
      </w:pPr>
    </w:p>
    <w:p w:rsidR="00983DE0" w:rsidRDefault="00983DE0" w:rsidP="00983DE0">
      <w:pPr>
        <w:jc w:val="both"/>
        <w:rPr>
          <w:sz w:val="28"/>
          <w:szCs w:val="28"/>
        </w:rPr>
      </w:pPr>
    </w:p>
    <w:p w:rsidR="00983DE0" w:rsidRPr="002C4AAC" w:rsidRDefault="00983DE0" w:rsidP="00983DE0"/>
    <w:p w:rsidR="00983DE0" w:rsidRPr="00620F26" w:rsidRDefault="00983DE0" w:rsidP="00983DE0">
      <w:pPr>
        <w:tabs>
          <w:tab w:val="left" w:pos="7088"/>
        </w:tabs>
        <w:rPr>
          <w:sz w:val="28"/>
          <w:szCs w:val="28"/>
        </w:rPr>
      </w:pPr>
      <w:proofErr w:type="spellStart"/>
      <w:r w:rsidRPr="00620F26">
        <w:rPr>
          <w:sz w:val="28"/>
          <w:szCs w:val="28"/>
        </w:rPr>
        <w:t>В.о</w:t>
      </w:r>
      <w:proofErr w:type="spellEnd"/>
      <w:r w:rsidRPr="00620F26">
        <w:rPr>
          <w:sz w:val="28"/>
          <w:szCs w:val="28"/>
        </w:rPr>
        <w:t xml:space="preserve">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983DE0" w:rsidRPr="002C4AAC" w:rsidRDefault="00983DE0" w:rsidP="00983DE0"/>
    <w:p w:rsidR="00983DE0" w:rsidRDefault="00983DE0" w:rsidP="00983DE0">
      <w:pPr>
        <w:tabs>
          <w:tab w:val="left" w:pos="7125"/>
        </w:tabs>
        <w:jc w:val="both"/>
        <w:rPr>
          <w:sz w:val="28"/>
          <w:szCs w:val="28"/>
        </w:rPr>
      </w:pPr>
    </w:p>
    <w:p w:rsidR="00983DE0" w:rsidRDefault="00983DE0" w:rsidP="00983DE0">
      <w:pPr>
        <w:tabs>
          <w:tab w:val="left" w:pos="7125"/>
        </w:tabs>
        <w:jc w:val="both"/>
        <w:rPr>
          <w:sz w:val="28"/>
          <w:szCs w:val="28"/>
        </w:rPr>
      </w:pPr>
    </w:p>
    <w:p w:rsidR="00983DE0" w:rsidRDefault="00983DE0" w:rsidP="00983DE0"/>
    <w:p w:rsidR="00983DE0" w:rsidRDefault="00983DE0" w:rsidP="00983DE0"/>
    <w:sectPr w:rsidR="00983DE0" w:rsidSect="000625F2">
      <w:pgSz w:w="11905" w:h="16837"/>
      <w:pgMar w:top="851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96"/>
        </w:tabs>
        <w:ind w:left="2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6"/>
        </w:tabs>
        <w:ind w:left="3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6"/>
        </w:tabs>
        <w:ind w:left="4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6"/>
        </w:tabs>
        <w:ind w:left="5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6"/>
        </w:tabs>
        <w:ind w:left="5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6"/>
        </w:tabs>
        <w:ind w:left="6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6"/>
        </w:tabs>
        <w:ind w:left="7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6"/>
        </w:tabs>
        <w:ind w:left="79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3DE0"/>
    <w:rsid w:val="00251834"/>
    <w:rsid w:val="002E7D3B"/>
    <w:rsid w:val="003E3D54"/>
    <w:rsid w:val="004E7D9B"/>
    <w:rsid w:val="006C4F00"/>
    <w:rsid w:val="00753809"/>
    <w:rsid w:val="007E0937"/>
    <w:rsid w:val="00983DE0"/>
    <w:rsid w:val="00AD2B4E"/>
    <w:rsid w:val="00DF2922"/>
    <w:rsid w:val="00EC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3DE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3DE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3DE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983DE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3DE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F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00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2020-04-03T06:39:00Z</cp:lastPrinted>
  <dcterms:created xsi:type="dcterms:W3CDTF">2020-04-03T12:42:00Z</dcterms:created>
  <dcterms:modified xsi:type="dcterms:W3CDTF">2020-04-03T12:44:00Z</dcterms:modified>
</cp:coreProperties>
</file>